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345" w:type="dxa"/>
        <w:tblLayout w:type="fixed"/>
        <w:tblLook w:val="01E0" w:firstRow="1" w:lastRow="1" w:firstColumn="1" w:lastColumn="1" w:noHBand="0" w:noVBand="0"/>
      </w:tblPr>
      <w:tblGrid>
        <w:gridCol w:w="6345"/>
      </w:tblGrid>
      <w:tr w:rsidR="00937861" w:rsidRPr="004A6F3A" w:rsidTr="00937861">
        <w:trPr>
          <w:trHeight w:val="80"/>
        </w:trPr>
        <w:tc>
          <w:tcPr>
            <w:tcW w:w="6345" w:type="dxa"/>
          </w:tcPr>
          <w:p w:rsidR="00937861" w:rsidRPr="00C87845" w:rsidRDefault="00937861" w:rsidP="004A6F3A">
            <w:pPr>
              <w:pStyle w:val="Rientrocorpodeltesto"/>
              <w:jc w:val="left"/>
              <w:rPr>
                <w:rFonts w:ascii="Arial" w:hAnsi="Arial"/>
                <w:b/>
                <w:sz w:val="22"/>
              </w:rPr>
            </w:pPr>
            <w:bookmarkStart w:id="0" w:name="_GoBack"/>
            <w:bookmarkEnd w:id="0"/>
          </w:p>
        </w:tc>
      </w:tr>
    </w:tbl>
    <w:p w:rsidR="00425905" w:rsidRDefault="00425905" w:rsidP="00F72F47">
      <w:pPr>
        <w:pStyle w:val="Rientrocorpodeltesto"/>
        <w:jc w:val="left"/>
        <w:rPr>
          <w:rFonts w:ascii="Arial" w:hAnsi="Arial"/>
          <w:sz w:val="22"/>
        </w:rPr>
      </w:pPr>
    </w:p>
    <w:p w:rsidR="00427D44" w:rsidRDefault="00814E0F" w:rsidP="00F72F47">
      <w:pPr>
        <w:pStyle w:val="Rientrocorpodeltesto"/>
        <w:jc w:val="left"/>
        <w:rPr>
          <w:rFonts w:ascii="Arial" w:hAnsi="Arial"/>
          <w:sz w:val="22"/>
        </w:rPr>
      </w:pPr>
      <w:r w:rsidRPr="00C87845">
        <w:rPr>
          <w:rFonts w:ascii="Arial" w:hAnsi="Arial"/>
          <w:b/>
          <w:sz w:val="22"/>
        </w:rPr>
        <w:t>Busto Arsizio</w:t>
      </w:r>
      <w:r w:rsidRPr="00185C4D">
        <w:rPr>
          <w:rFonts w:ascii="Arial" w:hAnsi="Arial"/>
          <w:sz w:val="22"/>
        </w:rPr>
        <w:t>,</w:t>
      </w:r>
      <w:r w:rsidR="002273D3" w:rsidRPr="00185C4D">
        <w:rPr>
          <w:rFonts w:ascii="Arial" w:hAnsi="Arial"/>
          <w:sz w:val="22"/>
        </w:rPr>
        <w:t xml:space="preserve"> </w:t>
      </w:r>
      <w:r w:rsidR="00040BBA">
        <w:rPr>
          <w:rFonts w:ascii="Arial" w:hAnsi="Arial"/>
          <w:sz w:val="22"/>
        </w:rPr>
        <w:t>15</w:t>
      </w:r>
      <w:r w:rsidR="002554F1" w:rsidRPr="00185C4D">
        <w:rPr>
          <w:rFonts w:ascii="Arial" w:hAnsi="Arial"/>
          <w:sz w:val="22"/>
        </w:rPr>
        <w:t>/0</w:t>
      </w:r>
      <w:r w:rsidR="00040BBA">
        <w:rPr>
          <w:rFonts w:ascii="Arial" w:hAnsi="Arial"/>
          <w:sz w:val="22"/>
        </w:rPr>
        <w:t>3</w:t>
      </w:r>
      <w:r w:rsidR="00F730AA" w:rsidRPr="00185C4D">
        <w:rPr>
          <w:rFonts w:ascii="Arial" w:hAnsi="Arial"/>
          <w:sz w:val="22"/>
        </w:rPr>
        <w:t>/201</w:t>
      </w:r>
      <w:r w:rsidR="00040BBA">
        <w:rPr>
          <w:rFonts w:ascii="Arial" w:hAnsi="Arial"/>
          <w:sz w:val="22"/>
        </w:rPr>
        <w:t>8</w:t>
      </w:r>
    </w:p>
    <w:p w:rsidR="000A5546" w:rsidRDefault="000A5546" w:rsidP="00F72F47">
      <w:pPr>
        <w:pStyle w:val="Rientrocorpodeltesto"/>
        <w:jc w:val="left"/>
        <w:rPr>
          <w:rFonts w:ascii="Arial" w:hAnsi="Arial"/>
          <w:sz w:val="22"/>
        </w:rPr>
      </w:pPr>
    </w:p>
    <w:p w:rsidR="00427D44" w:rsidRDefault="00427D44" w:rsidP="00F72F47">
      <w:pPr>
        <w:pStyle w:val="Rientrocorpodeltesto"/>
        <w:jc w:val="left"/>
        <w:rPr>
          <w:rFonts w:ascii="Arial" w:hAnsi="Arial"/>
          <w:b/>
          <w:sz w:val="22"/>
        </w:rPr>
      </w:pPr>
      <w:r w:rsidRPr="00427D44">
        <w:rPr>
          <w:rFonts w:ascii="Arial" w:hAnsi="Arial"/>
          <w:b/>
          <w:sz w:val="22"/>
        </w:rPr>
        <w:t>Oggetto</w:t>
      </w:r>
      <w:r>
        <w:rPr>
          <w:rFonts w:ascii="Arial" w:hAnsi="Arial"/>
          <w:sz w:val="22"/>
        </w:rPr>
        <w:t xml:space="preserve">: </w:t>
      </w:r>
      <w:r w:rsidR="00937861" w:rsidRPr="00937861">
        <w:rPr>
          <w:rFonts w:ascii="Arial" w:hAnsi="Arial"/>
          <w:b/>
          <w:sz w:val="22"/>
        </w:rPr>
        <w:t>NOTA INFORMATIVA</w:t>
      </w:r>
      <w:r w:rsidR="003353A2">
        <w:rPr>
          <w:rFonts w:ascii="Arial" w:hAnsi="Arial"/>
          <w:b/>
          <w:sz w:val="22"/>
        </w:rPr>
        <w:t xml:space="preserve"> GESTIONE CHIAVI ACCESSO IMPIANTI</w:t>
      </w:r>
    </w:p>
    <w:p w:rsidR="00937861" w:rsidRDefault="00937861" w:rsidP="00F72F47">
      <w:pPr>
        <w:pStyle w:val="Rientrocorpodeltesto"/>
        <w:jc w:val="left"/>
        <w:rPr>
          <w:rFonts w:ascii="Arial" w:hAnsi="Arial"/>
          <w:b/>
          <w:sz w:val="22"/>
        </w:rPr>
      </w:pPr>
    </w:p>
    <w:p w:rsidR="005F700F" w:rsidRDefault="00937861" w:rsidP="003353A2">
      <w:pPr>
        <w:pStyle w:val="Rientrocorpodeltesto"/>
        <w:rPr>
          <w:rFonts w:ascii="Arial" w:hAnsi="Arial"/>
          <w:sz w:val="22"/>
        </w:rPr>
      </w:pPr>
      <w:r>
        <w:rPr>
          <w:rFonts w:ascii="Arial" w:hAnsi="Arial"/>
          <w:sz w:val="22"/>
        </w:rPr>
        <w:t>Si rende noto che, l’accesso agli im</w:t>
      </w:r>
      <w:r w:rsidR="00AC2060">
        <w:rPr>
          <w:rFonts w:ascii="Arial" w:hAnsi="Arial"/>
          <w:sz w:val="22"/>
        </w:rPr>
        <w:t xml:space="preserve">pianti </w:t>
      </w:r>
      <w:r w:rsidR="00656A70">
        <w:rPr>
          <w:rFonts w:ascii="Arial" w:hAnsi="Arial"/>
          <w:sz w:val="22"/>
        </w:rPr>
        <w:t>gestiti da Alfa S.r.l.</w:t>
      </w:r>
      <w:r w:rsidR="003353A2">
        <w:rPr>
          <w:rFonts w:ascii="Arial" w:hAnsi="Arial"/>
          <w:sz w:val="22"/>
        </w:rPr>
        <w:t>,</w:t>
      </w:r>
      <w:r w:rsidR="00AC2060">
        <w:rPr>
          <w:rFonts w:ascii="Arial" w:hAnsi="Arial"/>
          <w:sz w:val="22"/>
        </w:rPr>
        <w:t xml:space="preserve"> </w:t>
      </w:r>
      <w:r w:rsidR="00656A70">
        <w:rPr>
          <w:rFonts w:ascii="Arial" w:hAnsi="Arial"/>
          <w:sz w:val="22"/>
        </w:rPr>
        <w:t>si</w:t>
      </w:r>
      <w:r w:rsidR="005F700F">
        <w:rPr>
          <w:rFonts w:ascii="Arial" w:hAnsi="Arial"/>
          <w:sz w:val="22"/>
        </w:rPr>
        <w:t xml:space="preserve"> effettua soltanto tramite l’utilizzo di speciali </w:t>
      </w:r>
      <w:r w:rsidR="005F700F">
        <w:rPr>
          <w:rFonts w:ascii="Arial" w:hAnsi="Arial"/>
          <w:b/>
          <w:sz w:val="22"/>
        </w:rPr>
        <w:t>chiavi con mappatura codificata</w:t>
      </w:r>
      <w:r w:rsidR="005F700F">
        <w:rPr>
          <w:rFonts w:ascii="Arial" w:hAnsi="Arial"/>
          <w:sz w:val="22"/>
        </w:rPr>
        <w:t>.</w:t>
      </w:r>
    </w:p>
    <w:p w:rsidR="00937861" w:rsidRDefault="003353A2" w:rsidP="003353A2">
      <w:pPr>
        <w:pStyle w:val="Rientrocorpodeltesto"/>
        <w:rPr>
          <w:rFonts w:ascii="Arial" w:hAnsi="Arial"/>
          <w:sz w:val="22"/>
        </w:rPr>
      </w:pPr>
      <w:r>
        <w:rPr>
          <w:rFonts w:ascii="Arial" w:hAnsi="Arial"/>
          <w:sz w:val="22"/>
        </w:rPr>
        <w:t>So</w:t>
      </w:r>
      <w:r w:rsidR="00937861">
        <w:rPr>
          <w:rFonts w:ascii="Arial" w:hAnsi="Arial"/>
          <w:sz w:val="22"/>
        </w:rPr>
        <w:t>no chiavi</w:t>
      </w:r>
      <w:r>
        <w:rPr>
          <w:rFonts w:ascii="Arial" w:hAnsi="Arial"/>
          <w:sz w:val="22"/>
        </w:rPr>
        <w:t xml:space="preserve"> con consegna esclusivamente “nominale</w:t>
      </w:r>
      <w:r w:rsidR="00937861">
        <w:rPr>
          <w:rFonts w:ascii="Arial" w:hAnsi="Arial"/>
          <w:sz w:val="22"/>
        </w:rPr>
        <w:t>”, che permetteranno l’ingresso solo al personale a cui la chiave verrà assegnata ed unicamente nelle aree di sua competenza.</w:t>
      </w:r>
    </w:p>
    <w:p w:rsidR="00937861" w:rsidRDefault="00937861" w:rsidP="003353A2">
      <w:pPr>
        <w:pStyle w:val="Rientrocorpodeltesto"/>
        <w:rPr>
          <w:rFonts w:ascii="Arial" w:hAnsi="Arial"/>
          <w:sz w:val="22"/>
        </w:rPr>
      </w:pPr>
      <w:r>
        <w:rPr>
          <w:rFonts w:ascii="Arial" w:hAnsi="Arial"/>
          <w:sz w:val="22"/>
        </w:rPr>
        <w:t>Al fine di evitare la presenza di personale non autorizzato presso i nostri impianti, si dissuade il destinatario della chiave dall’affidare la propria, anche solo temporaneamente, a colleghi od a lavoratori non legittimati ad operare in quel luogo.</w:t>
      </w:r>
    </w:p>
    <w:p w:rsidR="00937861" w:rsidRDefault="00937861" w:rsidP="003353A2">
      <w:pPr>
        <w:pStyle w:val="Rientrocorpodeltesto"/>
        <w:rPr>
          <w:rFonts w:ascii="Arial" w:hAnsi="Arial"/>
          <w:sz w:val="22"/>
        </w:rPr>
      </w:pPr>
      <w:r>
        <w:rPr>
          <w:rFonts w:ascii="Arial" w:hAnsi="Arial"/>
          <w:sz w:val="22"/>
        </w:rPr>
        <w:t>Trattandosi di oggetti particolarmente sofisticati, non duplicabili, si raccomanda la massima cura nell’utilizzo e la massima attenzione nella custodia; l’intestatario è quindi da considerarsi responsabile dell’eventuale smarrimento, danno o deterioramento che renderebbero la chiave inservibile.</w:t>
      </w:r>
    </w:p>
    <w:p w:rsidR="003353A2" w:rsidRDefault="003353A2" w:rsidP="003353A2">
      <w:pPr>
        <w:pStyle w:val="Rientrocorpodeltesto"/>
        <w:rPr>
          <w:rFonts w:ascii="Arial" w:hAnsi="Arial"/>
          <w:b/>
          <w:sz w:val="22"/>
        </w:rPr>
      </w:pPr>
      <w:r w:rsidRPr="003353A2">
        <w:rPr>
          <w:rFonts w:ascii="Arial" w:hAnsi="Arial"/>
          <w:b/>
          <w:sz w:val="22"/>
        </w:rPr>
        <w:t xml:space="preserve">A completamento dell’informativa si rende noto che il danno economico arrecato ad </w:t>
      </w:r>
      <w:r w:rsidR="00656A70">
        <w:rPr>
          <w:rFonts w:ascii="Arial" w:hAnsi="Arial"/>
          <w:b/>
          <w:sz w:val="22"/>
        </w:rPr>
        <w:t>ALFA s.r.l.</w:t>
      </w:r>
      <w:r w:rsidRPr="003353A2">
        <w:rPr>
          <w:rFonts w:ascii="Arial" w:hAnsi="Arial"/>
          <w:b/>
          <w:sz w:val="22"/>
        </w:rPr>
        <w:t xml:space="preserve"> sarà indicativamente superiore a 15.000 €</w:t>
      </w:r>
      <w:r w:rsidR="00656A70">
        <w:rPr>
          <w:rFonts w:ascii="Arial" w:hAnsi="Arial"/>
          <w:b/>
          <w:sz w:val="22"/>
        </w:rPr>
        <w:t xml:space="preserve"> per singola chiave smarrita.</w:t>
      </w:r>
    </w:p>
    <w:p w:rsidR="00872DC6" w:rsidRPr="00872DC6" w:rsidRDefault="00872DC6" w:rsidP="003353A2">
      <w:pPr>
        <w:pStyle w:val="Rientrocorpodeltesto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E’</w:t>
      </w:r>
      <w:proofErr w:type="gramEnd"/>
      <w:r w:rsidRPr="00872DC6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data </w:t>
      </w:r>
      <w:r w:rsidRPr="00872DC6">
        <w:rPr>
          <w:rFonts w:ascii="Arial" w:hAnsi="Arial"/>
          <w:sz w:val="22"/>
        </w:rPr>
        <w:t>facoltà</w:t>
      </w:r>
      <w:r>
        <w:rPr>
          <w:rFonts w:ascii="Arial" w:hAnsi="Arial"/>
          <w:sz w:val="22"/>
        </w:rPr>
        <w:t xml:space="preserve"> a</w:t>
      </w:r>
      <w:r w:rsidRPr="00872DC6">
        <w:rPr>
          <w:rFonts w:ascii="Arial" w:hAnsi="Arial"/>
          <w:sz w:val="22"/>
        </w:rPr>
        <w:t xml:space="preserve">ll’impresa interessata predisporre opportuna </w:t>
      </w:r>
      <w:r w:rsidRPr="00656A70">
        <w:rPr>
          <w:rFonts w:ascii="Arial" w:hAnsi="Arial"/>
          <w:sz w:val="22"/>
          <w:u w:val="single"/>
        </w:rPr>
        <w:t>copertura assicurativa</w:t>
      </w:r>
      <w:r w:rsidRPr="00872DC6">
        <w:rPr>
          <w:rFonts w:ascii="Arial" w:hAnsi="Arial"/>
          <w:sz w:val="22"/>
        </w:rPr>
        <w:t xml:space="preserve">. </w:t>
      </w:r>
    </w:p>
    <w:p w:rsidR="003353A2" w:rsidRDefault="003353A2" w:rsidP="003353A2">
      <w:pPr>
        <w:pStyle w:val="Rientrocorpodeltesto"/>
        <w:rPr>
          <w:rFonts w:ascii="Arial" w:hAnsi="Arial"/>
          <w:sz w:val="22"/>
        </w:rPr>
      </w:pPr>
      <w:r>
        <w:rPr>
          <w:rFonts w:ascii="Arial" w:hAnsi="Arial"/>
          <w:sz w:val="22"/>
        </w:rPr>
        <w:t>Ogni qualvolta sarà necessario effettuare operazioni d</w:t>
      </w:r>
      <w:r w:rsidR="00656A70">
        <w:rPr>
          <w:rFonts w:ascii="Arial" w:hAnsi="Arial"/>
          <w:sz w:val="22"/>
        </w:rPr>
        <w:t xml:space="preserve">’accesso </w:t>
      </w:r>
      <w:r w:rsidR="00872DC6">
        <w:rPr>
          <w:rFonts w:ascii="Arial" w:hAnsi="Arial"/>
          <w:sz w:val="22"/>
        </w:rPr>
        <w:t>presso impianti dotati di chia</w:t>
      </w:r>
      <w:r>
        <w:rPr>
          <w:rFonts w:ascii="Arial" w:hAnsi="Arial"/>
          <w:sz w:val="22"/>
        </w:rPr>
        <w:t>vi a mappatura codificata sarà necessario formalizzare la presa in consegna e la successiva restituzione</w:t>
      </w:r>
      <w:r w:rsidR="00872DC6">
        <w:rPr>
          <w:rFonts w:ascii="Arial" w:hAnsi="Arial"/>
          <w:sz w:val="22"/>
        </w:rPr>
        <w:t xml:space="preserve"> con la compilazione del relativo modulo.</w:t>
      </w:r>
      <w:r>
        <w:rPr>
          <w:rFonts w:ascii="Arial" w:hAnsi="Arial"/>
          <w:sz w:val="22"/>
        </w:rPr>
        <w:t xml:space="preserve">  </w:t>
      </w:r>
    </w:p>
    <w:p w:rsidR="003353A2" w:rsidRDefault="003353A2" w:rsidP="003353A2">
      <w:pPr>
        <w:pStyle w:val="Rientrocorpodeltesto"/>
        <w:rPr>
          <w:rFonts w:ascii="Arial" w:hAnsi="Arial"/>
          <w:sz w:val="22"/>
        </w:rPr>
      </w:pPr>
    </w:p>
    <w:p w:rsidR="00937861" w:rsidRDefault="00937861" w:rsidP="005F7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Per informazioni ed ulteriori chiarimenti sul funzionamento e sulla gestione della chiave è possibile rivolgersi al </w:t>
      </w:r>
      <w:r w:rsidR="00656A70">
        <w:rPr>
          <w:rFonts w:ascii="Arial" w:hAnsi="Arial"/>
          <w:sz w:val="22"/>
        </w:rPr>
        <w:t>R</w:t>
      </w:r>
      <w:r>
        <w:rPr>
          <w:rFonts w:ascii="Arial" w:hAnsi="Arial"/>
          <w:sz w:val="22"/>
        </w:rPr>
        <w:t>esponsa</w:t>
      </w:r>
      <w:r w:rsidR="00872DC6">
        <w:rPr>
          <w:rFonts w:ascii="Arial" w:hAnsi="Arial"/>
          <w:sz w:val="22"/>
        </w:rPr>
        <w:t xml:space="preserve">bile </w:t>
      </w:r>
      <w:r w:rsidR="005F700F">
        <w:rPr>
          <w:rFonts w:ascii="Arial" w:hAnsi="Arial" w:cs="Arial"/>
          <w:noProof/>
        </w:rPr>
        <w:t>Impianti</w:t>
      </w:r>
      <w:r w:rsidR="002554F1">
        <w:rPr>
          <w:rFonts w:ascii="Arial" w:hAnsi="Arial" w:cs="Arial"/>
          <w:noProof/>
        </w:rPr>
        <w:t>i</w:t>
      </w:r>
      <w:r>
        <w:rPr>
          <w:rFonts w:ascii="Arial" w:hAnsi="Arial"/>
          <w:sz w:val="22"/>
        </w:rPr>
        <w:t>:</w:t>
      </w:r>
    </w:p>
    <w:p w:rsidR="00F730AA" w:rsidRDefault="00F730AA" w:rsidP="005F700F">
      <w:pPr>
        <w:rPr>
          <w:rFonts w:ascii="Arial" w:hAnsi="Arial"/>
          <w:sz w:val="22"/>
        </w:rPr>
      </w:pPr>
    </w:p>
    <w:p w:rsidR="00F730AA" w:rsidRDefault="00F730AA" w:rsidP="005F700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Chiavi consegnate: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4030"/>
        <w:gridCol w:w="1542"/>
        <w:gridCol w:w="1133"/>
        <w:gridCol w:w="1054"/>
      </w:tblGrid>
      <w:tr w:rsidR="00F730AA" w:rsidRPr="00405B7C" w:rsidTr="00130878">
        <w:tc>
          <w:tcPr>
            <w:tcW w:w="2127" w:type="dxa"/>
          </w:tcPr>
          <w:p w:rsidR="00F730AA" w:rsidRPr="00405B7C" w:rsidRDefault="00F730AA" w:rsidP="005F700F">
            <w:pPr>
              <w:rPr>
                <w:rFonts w:ascii="Arial" w:hAnsi="Arial"/>
                <w:b/>
                <w:sz w:val="22"/>
              </w:rPr>
            </w:pPr>
            <w:r w:rsidRPr="00405B7C">
              <w:rPr>
                <w:rFonts w:ascii="Arial" w:hAnsi="Arial"/>
                <w:b/>
                <w:sz w:val="22"/>
              </w:rPr>
              <w:t>Impresa</w:t>
            </w:r>
          </w:p>
        </w:tc>
        <w:tc>
          <w:tcPr>
            <w:tcW w:w="4110" w:type="dxa"/>
          </w:tcPr>
          <w:p w:rsidR="00F730AA" w:rsidRPr="00405B7C" w:rsidRDefault="00F730AA" w:rsidP="005F700F">
            <w:pPr>
              <w:rPr>
                <w:rFonts w:ascii="Arial" w:hAnsi="Arial"/>
                <w:b/>
                <w:sz w:val="22"/>
              </w:rPr>
            </w:pPr>
            <w:r w:rsidRPr="00405B7C">
              <w:rPr>
                <w:rFonts w:ascii="Arial" w:hAnsi="Arial"/>
                <w:b/>
                <w:sz w:val="22"/>
              </w:rPr>
              <w:t>Incaricato</w:t>
            </w:r>
          </w:p>
        </w:tc>
        <w:tc>
          <w:tcPr>
            <w:tcW w:w="1560" w:type="dxa"/>
          </w:tcPr>
          <w:p w:rsidR="00F730AA" w:rsidRPr="00405B7C" w:rsidRDefault="00656A70" w:rsidP="005F700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Chiave t</w:t>
            </w:r>
            <w:r w:rsidR="00F730AA" w:rsidRPr="00405B7C">
              <w:rPr>
                <w:rFonts w:ascii="Arial" w:hAnsi="Arial"/>
                <w:b/>
                <w:sz w:val="22"/>
              </w:rPr>
              <w:t>ipo</w:t>
            </w:r>
          </w:p>
        </w:tc>
        <w:tc>
          <w:tcPr>
            <w:tcW w:w="1134" w:type="dxa"/>
          </w:tcPr>
          <w:p w:rsidR="00F730AA" w:rsidRPr="00405B7C" w:rsidRDefault="00F730AA" w:rsidP="005F700F">
            <w:pPr>
              <w:rPr>
                <w:rFonts w:ascii="Arial" w:hAnsi="Arial"/>
                <w:b/>
                <w:sz w:val="22"/>
              </w:rPr>
            </w:pPr>
            <w:r w:rsidRPr="00405B7C">
              <w:rPr>
                <w:rFonts w:ascii="Arial" w:hAnsi="Arial"/>
                <w:b/>
                <w:sz w:val="22"/>
              </w:rPr>
              <w:t>Codifica</w:t>
            </w:r>
          </w:p>
        </w:tc>
        <w:tc>
          <w:tcPr>
            <w:tcW w:w="1073" w:type="dxa"/>
          </w:tcPr>
          <w:p w:rsidR="00F730AA" w:rsidRPr="00405B7C" w:rsidRDefault="00F730AA" w:rsidP="005F700F">
            <w:pPr>
              <w:rPr>
                <w:rFonts w:ascii="Arial" w:hAnsi="Arial"/>
                <w:b/>
                <w:sz w:val="22"/>
              </w:rPr>
            </w:pPr>
            <w:r w:rsidRPr="00405B7C">
              <w:rPr>
                <w:rFonts w:ascii="Arial" w:hAnsi="Arial"/>
                <w:b/>
                <w:sz w:val="22"/>
              </w:rPr>
              <w:t>n.</w:t>
            </w:r>
          </w:p>
        </w:tc>
      </w:tr>
      <w:tr w:rsidR="00F730AA" w:rsidRPr="00405B7C" w:rsidTr="00130878">
        <w:trPr>
          <w:trHeight w:hRule="exact" w:val="567"/>
        </w:trPr>
        <w:tc>
          <w:tcPr>
            <w:tcW w:w="2127" w:type="dxa"/>
          </w:tcPr>
          <w:p w:rsidR="00F730AA" w:rsidRPr="00405B7C" w:rsidRDefault="00F730AA" w:rsidP="005F700F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130878" w:rsidRDefault="00130878" w:rsidP="005F700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n. Documento:</w:t>
            </w:r>
          </w:p>
          <w:p w:rsidR="00F730AA" w:rsidRPr="00405B7C" w:rsidRDefault="00130878" w:rsidP="005F700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nome: </w:t>
            </w:r>
          </w:p>
        </w:tc>
        <w:tc>
          <w:tcPr>
            <w:tcW w:w="1560" w:type="dxa"/>
          </w:tcPr>
          <w:p w:rsidR="00F730AA" w:rsidRPr="00405B7C" w:rsidRDefault="00F730AA" w:rsidP="005F700F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:rsidR="00F730AA" w:rsidRPr="00405B7C" w:rsidRDefault="00F730AA" w:rsidP="005F700F">
            <w:pPr>
              <w:rPr>
                <w:rFonts w:ascii="Arial" w:hAnsi="Arial"/>
                <w:sz w:val="22"/>
              </w:rPr>
            </w:pPr>
          </w:p>
        </w:tc>
        <w:tc>
          <w:tcPr>
            <w:tcW w:w="1073" w:type="dxa"/>
          </w:tcPr>
          <w:p w:rsidR="00F730AA" w:rsidRPr="00405B7C" w:rsidRDefault="00F730AA" w:rsidP="005F700F">
            <w:pPr>
              <w:rPr>
                <w:rFonts w:ascii="Arial" w:hAnsi="Arial"/>
                <w:sz w:val="22"/>
              </w:rPr>
            </w:pPr>
          </w:p>
        </w:tc>
      </w:tr>
      <w:tr w:rsidR="00130878" w:rsidRPr="00405B7C" w:rsidTr="00130878">
        <w:trPr>
          <w:trHeight w:hRule="exact" w:val="567"/>
        </w:trPr>
        <w:tc>
          <w:tcPr>
            <w:tcW w:w="2127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130878" w:rsidRDefault="00130878" w:rsidP="0013087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n. Documento:</w:t>
            </w:r>
          </w:p>
          <w:p w:rsidR="00130878" w:rsidRPr="008A4115" w:rsidRDefault="00130878" w:rsidP="00130878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nome:</w:t>
            </w:r>
          </w:p>
        </w:tc>
        <w:tc>
          <w:tcPr>
            <w:tcW w:w="1560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1073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</w:tr>
      <w:tr w:rsidR="00130878" w:rsidRPr="00405B7C" w:rsidTr="00130878">
        <w:trPr>
          <w:trHeight w:hRule="exact" w:val="567"/>
        </w:trPr>
        <w:tc>
          <w:tcPr>
            <w:tcW w:w="2127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130878" w:rsidRDefault="00130878" w:rsidP="0013087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n. Documento:</w:t>
            </w:r>
          </w:p>
          <w:p w:rsidR="00130878" w:rsidRDefault="00130878" w:rsidP="00130878">
            <w:r>
              <w:rPr>
                <w:rFonts w:ascii="Arial" w:hAnsi="Arial"/>
                <w:sz w:val="22"/>
              </w:rPr>
              <w:t>nome:</w:t>
            </w:r>
          </w:p>
        </w:tc>
        <w:tc>
          <w:tcPr>
            <w:tcW w:w="1560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1073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</w:tr>
      <w:tr w:rsidR="00130878" w:rsidRPr="00405B7C" w:rsidTr="00130878">
        <w:trPr>
          <w:trHeight w:hRule="exact" w:val="567"/>
        </w:trPr>
        <w:tc>
          <w:tcPr>
            <w:tcW w:w="2127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130878" w:rsidRDefault="00130878" w:rsidP="0013087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n. Documento:</w:t>
            </w:r>
          </w:p>
          <w:p w:rsidR="00130878" w:rsidRPr="008A4115" w:rsidRDefault="00130878" w:rsidP="00130878">
            <w:pPr>
              <w:rPr>
                <w:rFonts w:ascii="Arial" w:hAnsi="Arial"/>
              </w:rPr>
            </w:pPr>
            <w:r>
              <w:rPr>
                <w:rFonts w:ascii="Arial" w:hAnsi="Arial"/>
                <w:sz w:val="22"/>
              </w:rPr>
              <w:t>nome:</w:t>
            </w:r>
          </w:p>
        </w:tc>
        <w:tc>
          <w:tcPr>
            <w:tcW w:w="1560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  <w:tc>
          <w:tcPr>
            <w:tcW w:w="1073" w:type="dxa"/>
          </w:tcPr>
          <w:p w:rsidR="00130878" w:rsidRPr="00405B7C" w:rsidRDefault="00130878" w:rsidP="00130878">
            <w:pPr>
              <w:rPr>
                <w:rFonts w:ascii="Arial" w:hAnsi="Arial"/>
                <w:sz w:val="22"/>
              </w:rPr>
            </w:pPr>
          </w:p>
        </w:tc>
      </w:tr>
    </w:tbl>
    <w:p w:rsidR="00F730AA" w:rsidRDefault="00F730AA" w:rsidP="005F700F">
      <w:pPr>
        <w:rPr>
          <w:rFonts w:ascii="Arial" w:hAnsi="Arial"/>
          <w:sz w:val="22"/>
        </w:rPr>
      </w:pPr>
    </w:p>
    <w:p w:rsidR="00937861" w:rsidRDefault="00937861" w:rsidP="003353A2">
      <w:pPr>
        <w:pStyle w:val="Rientrocorpodeltesto"/>
        <w:rPr>
          <w:rFonts w:ascii="Arial" w:hAnsi="Arial"/>
          <w:sz w:val="22"/>
        </w:rPr>
      </w:pPr>
    </w:p>
    <w:p w:rsidR="00937861" w:rsidRPr="002554F1" w:rsidRDefault="00656A70" w:rsidP="003353A2">
      <w:pPr>
        <w:pStyle w:val="Rientrocorpodeltes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Responsabile impianti</w:t>
      </w:r>
    </w:p>
    <w:p w:rsidR="00937861" w:rsidRPr="002554F1" w:rsidRDefault="00937861" w:rsidP="003353A2">
      <w:pPr>
        <w:pStyle w:val="Rientrocorpodeltesto"/>
        <w:rPr>
          <w:rFonts w:ascii="Arial" w:hAnsi="Arial"/>
          <w:sz w:val="22"/>
        </w:rPr>
      </w:pPr>
      <w:r w:rsidRPr="002554F1">
        <w:rPr>
          <w:rFonts w:ascii="Arial" w:hAnsi="Arial"/>
          <w:sz w:val="22"/>
        </w:rPr>
        <w:t>Tel. ufficio: 0331</w:t>
      </w:r>
      <w:r w:rsidR="00987835" w:rsidRPr="002554F1">
        <w:rPr>
          <w:rFonts w:ascii="Arial" w:hAnsi="Arial"/>
          <w:sz w:val="22"/>
        </w:rPr>
        <w:t>-</w:t>
      </w:r>
      <w:r w:rsidR="00656A70">
        <w:rPr>
          <w:rFonts w:ascii="Arial" w:hAnsi="Arial"/>
          <w:sz w:val="22"/>
        </w:rPr>
        <w:t>226.710</w:t>
      </w:r>
    </w:p>
    <w:p w:rsidR="00987835" w:rsidRPr="002554F1" w:rsidRDefault="002554F1" w:rsidP="003353A2">
      <w:pPr>
        <w:pStyle w:val="Rientrocorpodeltesto"/>
        <w:rPr>
          <w:rFonts w:ascii="Arial" w:hAnsi="Arial"/>
          <w:sz w:val="22"/>
        </w:rPr>
      </w:pPr>
      <w:r w:rsidRPr="002554F1">
        <w:rPr>
          <w:rFonts w:ascii="Arial" w:hAnsi="Arial"/>
          <w:sz w:val="22"/>
        </w:rPr>
        <w:t xml:space="preserve">Tel. </w:t>
      </w:r>
      <w:proofErr w:type="spellStart"/>
      <w:r w:rsidRPr="002554F1">
        <w:rPr>
          <w:rFonts w:ascii="Arial" w:hAnsi="Arial"/>
          <w:sz w:val="22"/>
        </w:rPr>
        <w:t>cell</w:t>
      </w:r>
      <w:proofErr w:type="spellEnd"/>
      <w:r w:rsidRPr="002554F1">
        <w:rPr>
          <w:rFonts w:ascii="Arial" w:hAnsi="Arial"/>
          <w:sz w:val="22"/>
        </w:rPr>
        <w:t>.: 348-36716</w:t>
      </w:r>
      <w:r w:rsidR="00656A70">
        <w:rPr>
          <w:rFonts w:ascii="Arial" w:hAnsi="Arial"/>
          <w:sz w:val="22"/>
        </w:rPr>
        <w:t>8</w:t>
      </w:r>
      <w:r w:rsidRPr="002554F1">
        <w:rPr>
          <w:rFonts w:ascii="Arial" w:hAnsi="Arial"/>
          <w:sz w:val="22"/>
        </w:rPr>
        <w:t>4</w:t>
      </w:r>
    </w:p>
    <w:p w:rsidR="00987835" w:rsidRPr="00937861" w:rsidRDefault="002554F1" w:rsidP="003353A2">
      <w:pPr>
        <w:pStyle w:val="Rientrocorpodeltesto"/>
        <w:rPr>
          <w:rFonts w:ascii="Arial" w:hAnsi="Arial"/>
          <w:sz w:val="22"/>
        </w:rPr>
      </w:pPr>
      <w:r w:rsidRPr="002554F1">
        <w:rPr>
          <w:rFonts w:ascii="Arial" w:hAnsi="Arial"/>
          <w:sz w:val="22"/>
        </w:rPr>
        <w:t xml:space="preserve">e-mail: </w:t>
      </w:r>
      <w:r w:rsidR="00656A70">
        <w:rPr>
          <w:rFonts w:ascii="Arial" w:hAnsi="Arial"/>
          <w:sz w:val="22"/>
        </w:rPr>
        <w:t>marco.stefanazzi@alfasii.it</w:t>
      </w:r>
    </w:p>
    <w:p w:rsidR="009D0C4A" w:rsidRDefault="009D0C4A" w:rsidP="00872DC6">
      <w:pPr>
        <w:pStyle w:val="Rientrocorpodeltesto"/>
        <w:spacing w:line="360" w:lineRule="auto"/>
        <w:rPr>
          <w:rFonts w:ascii="Arial" w:hAnsi="Arial"/>
          <w:b/>
          <w:i/>
          <w:sz w:val="22"/>
        </w:rPr>
      </w:pPr>
    </w:p>
    <w:p w:rsidR="00872DC6" w:rsidRDefault="00872DC6" w:rsidP="00872DC6">
      <w:pPr>
        <w:pStyle w:val="Rientrocorpodeltesto"/>
        <w:spacing w:line="360" w:lineRule="auto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firma per presa visione e accettazione</w:t>
      </w:r>
    </w:p>
    <w:p w:rsidR="00872DC6" w:rsidRDefault="00656A70" w:rsidP="00872DC6">
      <w:pPr>
        <w:pStyle w:val="Rientrocorpodeltesto"/>
        <w:spacing w:line="360" w:lineRule="auto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li</w:t>
      </w:r>
      <w:r w:rsidR="00872DC6">
        <w:rPr>
          <w:rFonts w:ascii="Arial" w:hAnsi="Arial"/>
          <w:b/>
          <w:i/>
          <w:sz w:val="22"/>
        </w:rPr>
        <w:t>…</w:t>
      </w:r>
      <w:r>
        <w:rPr>
          <w:rFonts w:ascii="Arial" w:hAnsi="Arial"/>
          <w:b/>
          <w:i/>
          <w:sz w:val="22"/>
        </w:rPr>
        <w:t>………</w:t>
      </w:r>
    </w:p>
    <w:p w:rsidR="00656A70" w:rsidRDefault="00656A70" w:rsidP="00656A70">
      <w:pPr>
        <w:pStyle w:val="Rientrocorpodeltesto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i/>
          <w:sz w:val="22"/>
        </w:rPr>
        <w:t>……………………………………………</w:t>
      </w:r>
    </w:p>
    <w:p w:rsidR="002273D3" w:rsidRDefault="002273D3" w:rsidP="00F20169">
      <w:pPr>
        <w:pStyle w:val="Rientrocorpodeltesto"/>
        <w:ind w:firstLine="708"/>
        <w:rPr>
          <w:rFonts w:ascii="Arial" w:hAnsi="Arial" w:cs="Arial"/>
          <w:sz w:val="22"/>
          <w:szCs w:val="22"/>
        </w:rPr>
      </w:pPr>
    </w:p>
    <w:p w:rsidR="00F20169" w:rsidRDefault="00656A70" w:rsidP="00656A70">
      <w:pPr>
        <w:pStyle w:val="Rientrocorpodeltesto"/>
        <w:ind w:left="5664" w:firstLine="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ALFA s.r.l.</w:t>
      </w:r>
    </w:p>
    <w:p w:rsidR="00656A70" w:rsidRPr="004B7FA5" w:rsidRDefault="00987835" w:rsidP="00130878">
      <w:pPr>
        <w:pStyle w:val="Rientrocorpodeltesto"/>
        <w:ind w:left="5664" w:firstLine="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</w:t>
      </w:r>
      <w:r w:rsidR="00425905">
        <w:rPr>
          <w:rFonts w:ascii="Arial" w:hAnsi="Arial" w:cs="Arial"/>
          <w:sz w:val="22"/>
          <w:szCs w:val="22"/>
        </w:rPr>
        <w:t>DIRETTORE DEI LAVORI</w:t>
      </w:r>
    </w:p>
    <w:sectPr w:rsidR="00656A70" w:rsidRPr="004B7FA5" w:rsidSect="00F730AA">
      <w:headerReference w:type="default" r:id="rId7"/>
      <w:pgSz w:w="12240" w:h="15840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3F0" w:rsidRDefault="006863F0" w:rsidP="00040BBA">
      <w:r>
        <w:separator/>
      </w:r>
    </w:p>
  </w:endnote>
  <w:endnote w:type="continuationSeparator" w:id="0">
    <w:p w:rsidR="006863F0" w:rsidRDefault="006863F0" w:rsidP="0004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3F0" w:rsidRDefault="006863F0" w:rsidP="00040BBA">
      <w:r>
        <w:separator/>
      </w:r>
    </w:p>
  </w:footnote>
  <w:footnote w:type="continuationSeparator" w:id="0">
    <w:p w:rsidR="006863F0" w:rsidRDefault="006863F0" w:rsidP="0004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BBA" w:rsidRDefault="00040BBA">
    <w:pPr>
      <w:pStyle w:val="Intestazione"/>
    </w:pPr>
    <w:r>
      <w:t>NOTA INFORMATIVA CHIAVI IMPIANTI ALFA SRL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C96026"/>
    <w:multiLevelType w:val="hybridMultilevel"/>
    <w:tmpl w:val="D57A47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10"/>
    <w:rsid w:val="000126FF"/>
    <w:rsid w:val="00035D9C"/>
    <w:rsid w:val="00040BBA"/>
    <w:rsid w:val="00056F6B"/>
    <w:rsid w:val="00074748"/>
    <w:rsid w:val="00075F60"/>
    <w:rsid w:val="000A5546"/>
    <w:rsid w:val="000E2E7C"/>
    <w:rsid w:val="000E7566"/>
    <w:rsid w:val="000F6768"/>
    <w:rsid w:val="00130878"/>
    <w:rsid w:val="00144825"/>
    <w:rsid w:val="00156BFA"/>
    <w:rsid w:val="00164ECA"/>
    <w:rsid w:val="001711F9"/>
    <w:rsid w:val="0017196F"/>
    <w:rsid w:val="001802DE"/>
    <w:rsid w:val="00185C4D"/>
    <w:rsid w:val="001B440D"/>
    <w:rsid w:val="001C2A6A"/>
    <w:rsid w:val="001C4D44"/>
    <w:rsid w:val="001C68CF"/>
    <w:rsid w:val="001E5FE0"/>
    <w:rsid w:val="001F2FC1"/>
    <w:rsid w:val="001F6B91"/>
    <w:rsid w:val="002273D3"/>
    <w:rsid w:val="002554F1"/>
    <w:rsid w:val="00266A39"/>
    <w:rsid w:val="00271C3E"/>
    <w:rsid w:val="00287717"/>
    <w:rsid w:val="002B27CE"/>
    <w:rsid w:val="002C7720"/>
    <w:rsid w:val="002D6688"/>
    <w:rsid w:val="00332CC7"/>
    <w:rsid w:val="00332D3B"/>
    <w:rsid w:val="003353A2"/>
    <w:rsid w:val="00346BE3"/>
    <w:rsid w:val="00347479"/>
    <w:rsid w:val="00367837"/>
    <w:rsid w:val="003749A9"/>
    <w:rsid w:val="00392391"/>
    <w:rsid w:val="003C6689"/>
    <w:rsid w:val="003D17D1"/>
    <w:rsid w:val="003E2D0C"/>
    <w:rsid w:val="003E2F9F"/>
    <w:rsid w:val="003F0174"/>
    <w:rsid w:val="00405B7C"/>
    <w:rsid w:val="0041164C"/>
    <w:rsid w:val="00424461"/>
    <w:rsid w:val="0042491D"/>
    <w:rsid w:val="00425905"/>
    <w:rsid w:val="00426D0F"/>
    <w:rsid w:val="00427D44"/>
    <w:rsid w:val="00451F59"/>
    <w:rsid w:val="00481585"/>
    <w:rsid w:val="00486090"/>
    <w:rsid w:val="004907A1"/>
    <w:rsid w:val="004A5861"/>
    <w:rsid w:val="004A6F3A"/>
    <w:rsid w:val="004B7FA5"/>
    <w:rsid w:val="004C054D"/>
    <w:rsid w:val="004C2E6D"/>
    <w:rsid w:val="004C7CA1"/>
    <w:rsid w:val="004F33DC"/>
    <w:rsid w:val="004F5B64"/>
    <w:rsid w:val="005219C7"/>
    <w:rsid w:val="005348E3"/>
    <w:rsid w:val="005648AA"/>
    <w:rsid w:val="00564C37"/>
    <w:rsid w:val="00573D40"/>
    <w:rsid w:val="00575A7C"/>
    <w:rsid w:val="0058776D"/>
    <w:rsid w:val="005962AD"/>
    <w:rsid w:val="005963FF"/>
    <w:rsid w:val="005B3EFA"/>
    <w:rsid w:val="005C49E2"/>
    <w:rsid w:val="005D79DF"/>
    <w:rsid w:val="005F700F"/>
    <w:rsid w:val="00636DE5"/>
    <w:rsid w:val="00654F57"/>
    <w:rsid w:val="00656A70"/>
    <w:rsid w:val="00666169"/>
    <w:rsid w:val="0067073A"/>
    <w:rsid w:val="006709B8"/>
    <w:rsid w:val="006853C5"/>
    <w:rsid w:val="0068612B"/>
    <w:rsid w:val="006863F0"/>
    <w:rsid w:val="0069451C"/>
    <w:rsid w:val="006A5419"/>
    <w:rsid w:val="006B13F0"/>
    <w:rsid w:val="006C203C"/>
    <w:rsid w:val="006E1EB4"/>
    <w:rsid w:val="006F7C1F"/>
    <w:rsid w:val="00703014"/>
    <w:rsid w:val="0073214B"/>
    <w:rsid w:val="00737458"/>
    <w:rsid w:val="007409F1"/>
    <w:rsid w:val="007625B5"/>
    <w:rsid w:val="007B0F75"/>
    <w:rsid w:val="007D0A73"/>
    <w:rsid w:val="007E3D4A"/>
    <w:rsid w:val="007E6013"/>
    <w:rsid w:val="007F4612"/>
    <w:rsid w:val="00804F01"/>
    <w:rsid w:val="00811720"/>
    <w:rsid w:val="00814E0F"/>
    <w:rsid w:val="0082596D"/>
    <w:rsid w:val="00843415"/>
    <w:rsid w:val="00851EF6"/>
    <w:rsid w:val="00853A90"/>
    <w:rsid w:val="0085425A"/>
    <w:rsid w:val="00872DC6"/>
    <w:rsid w:val="00880790"/>
    <w:rsid w:val="00891B8B"/>
    <w:rsid w:val="008922EC"/>
    <w:rsid w:val="008A502B"/>
    <w:rsid w:val="008C4D9C"/>
    <w:rsid w:val="008E092C"/>
    <w:rsid w:val="008F64C0"/>
    <w:rsid w:val="009056AA"/>
    <w:rsid w:val="00921F00"/>
    <w:rsid w:val="00932A40"/>
    <w:rsid w:val="00937861"/>
    <w:rsid w:val="0094361F"/>
    <w:rsid w:val="00975A0E"/>
    <w:rsid w:val="00987835"/>
    <w:rsid w:val="00987E32"/>
    <w:rsid w:val="00992603"/>
    <w:rsid w:val="009953B3"/>
    <w:rsid w:val="009C11EA"/>
    <w:rsid w:val="009D0C4A"/>
    <w:rsid w:val="009E078B"/>
    <w:rsid w:val="009E75FC"/>
    <w:rsid w:val="00A33993"/>
    <w:rsid w:val="00A372A4"/>
    <w:rsid w:val="00A62A85"/>
    <w:rsid w:val="00A633B8"/>
    <w:rsid w:val="00A75F17"/>
    <w:rsid w:val="00A93103"/>
    <w:rsid w:val="00A937C3"/>
    <w:rsid w:val="00AC2060"/>
    <w:rsid w:val="00AD473B"/>
    <w:rsid w:val="00AE609F"/>
    <w:rsid w:val="00AF12B3"/>
    <w:rsid w:val="00B364EB"/>
    <w:rsid w:val="00B45DD4"/>
    <w:rsid w:val="00B516FE"/>
    <w:rsid w:val="00B84CF5"/>
    <w:rsid w:val="00BC1D72"/>
    <w:rsid w:val="00BD1D77"/>
    <w:rsid w:val="00BE2AC2"/>
    <w:rsid w:val="00BE3966"/>
    <w:rsid w:val="00BF346A"/>
    <w:rsid w:val="00BF4511"/>
    <w:rsid w:val="00C316E4"/>
    <w:rsid w:val="00C435AD"/>
    <w:rsid w:val="00C66F76"/>
    <w:rsid w:val="00C74826"/>
    <w:rsid w:val="00C87845"/>
    <w:rsid w:val="00CA0B2B"/>
    <w:rsid w:val="00CA7C12"/>
    <w:rsid w:val="00CB6E49"/>
    <w:rsid w:val="00CF0164"/>
    <w:rsid w:val="00D17A38"/>
    <w:rsid w:val="00D463FF"/>
    <w:rsid w:val="00D52D9D"/>
    <w:rsid w:val="00D67F2F"/>
    <w:rsid w:val="00D75444"/>
    <w:rsid w:val="00DA79A0"/>
    <w:rsid w:val="00DB37DD"/>
    <w:rsid w:val="00DB5C6D"/>
    <w:rsid w:val="00DD5161"/>
    <w:rsid w:val="00DE2B9F"/>
    <w:rsid w:val="00DE6F00"/>
    <w:rsid w:val="00E16BD5"/>
    <w:rsid w:val="00E236A1"/>
    <w:rsid w:val="00E600BC"/>
    <w:rsid w:val="00E7305E"/>
    <w:rsid w:val="00E838FF"/>
    <w:rsid w:val="00E85FE0"/>
    <w:rsid w:val="00ED1C64"/>
    <w:rsid w:val="00EE4756"/>
    <w:rsid w:val="00F20169"/>
    <w:rsid w:val="00F5347A"/>
    <w:rsid w:val="00F55E93"/>
    <w:rsid w:val="00F64C04"/>
    <w:rsid w:val="00F72F47"/>
    <w:rsid w:val="00F730AA"/>
    <w:rsid w:val="00F81003"/>
    <w:rsid w:val="00F829E8"/>
    <w:rsid w:val="00F90932"/>
    <w:rsid w:val="00FA11A0"/>
    <w:rsid w:val="00FA1910"/>
    <w:rsid w:val="00FB41CB"/>
    <w:rsid w:val="00FC4F44"/>
    <w:rsid w:val="00FC736F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2A6368F-0B8B-4C3F-92DF-3E2DC133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lang w:val="it-IT"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Rientrocorpodeltesto">
    <w:name w:val="Body Text Indent"/>
    <w:basedOn w:val="Normale"/>
    <w:link w:val="RientrocorpodeltestoCarattere"/>
    <w:pPr>
      <w:jc w:val="both"/>
    </w:pPr>
    <w:rPr>
      <w:rFonts w:ascii="Garamond" w:hAnsi="Garamond"/>
      <w:sz w:val="24"/>
    </w:rPr>
  </w:style>
  <w:style w:type="paragraph" w:styleId="Testofumetto">
    <w:name w:val="Balloon Text"/>
    <w:basedOn w:val="Normale"/>
    <w:semiHidden/>
    <w:rsid w:val="0069451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9C1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A372A4"/>
    <w:rPr>
      <w:color w:val="0000FF"/>
      <w:u w:val="single"/>
    </w:rPr>
  </w:style>
  <w:style w:type="character" w:customStyle="1" w:styleId="RientrocorpodeltestoCarattere">
    <w:name w:val="Rientro corpo del testo Carattere"/>
    <w:link w:val="Rientrocorpodeltesto"/>
    <w:rsid w:val="000F6768"/>
    <w:rPr>
      <w:rFonts w:ascii="Garamond" w:hAnsi="Garamond"/>
      <w:sz w:val="24"/>
    </w:rPr>
  </w:style>
  <w:style w:type="paragraph" w:styleId="Intestazione">
    <w:name w:val="header"/>
    <w:basedOn w:val="Normale"/>
    <w:link w:val="IntestazioneCarattere"/>
    <w:rsid w:val="00040B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40BBA"/>
  </w:style>
  <w:style w:type="paragraph" w:styleId="Pidipagina">
    <w:name w:val="footer"/>
    <w:basedOn w:val="Normale"/>
    <w:link w:val="PidipaginaCarattere"/>
    <w:rsid w:val="00040B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40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Busto Arsizio, 22 aprile 2002</vt:lpstr>
    </vt:vector>
  </TitlesOfParts>
  <Company> 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Busto Arsizio, 22 aprile 2002</dc:title>
  <dc:subject/>
  <dc:creator>GRIFFANTI</dc:creator>
  <cp:keywords/>
  <cp:lastModifiedBy>Riccardo Calza</cp:lastModifiedBy>
  <cp:revision>2</cp:revision>
  <cp:lastPrinted>2015-04-29T07:12:00Z</cp:lastPrinted>
  <dcterms:created xsi:type="dcterms:W3CDTF">2019-01-23T09:57:00Z</dcterms:created>
  <dcterms:modified xsi:type="dcterms:W3CDTF">2019-01-23T09:57:00Z</dcterms:modified>
</cp:coreProperties>
</file>